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BE" w:rsidRPr="004738CF" w:rsidRDefault="00F579B2" w:rsidP="00E35AE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-45.5pt;width:485.25pt;height:22.4pt;z-index:251660288;mso-width-relative:margin;mso-height-relative:margin">
            <v:textbox style="mso-next-textbox:#_x0000_s1026">
              <w:txbxContent>
                <w:p w:rsidR="002A7CBE" w:rsidRPr="001271B1" w:rsidRDefault="002A7CBE">
                  <w:pPr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1271B1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Name___________________________</w:t>
                  </w:r>
                  <w:r w:rsidRPr="001271B1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ab/>
                  </w:r>
                  <w:r w:rsidRPr="001271B1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ab/>
                    <w:t xml:space="preserve">   </w:t>
                  </w:r>
                  <w:r w:rsidR="00E35AE6" w:rsidRPr="001271B1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                   </w:t>
                  </w:r>
                  <w:r w:rsidRPr="001271B1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 Graduation Year__________________</w:t>
                  </w:r>
                </w:p>
              </w:txbxContent>
            </v:textbox>
          </v:shape>
        </w:pict>
      </w:r>
      <w:r w:rsidR="00E35AE6" w:rsidRPr="004738CF">
        <w:rPr>
          <w:b/>
          <w:color w:val="FF0000"/>
          <w:sz w:val="32"/>
          <w:szCs w:val="32"/>
          <w:u w:val="single"/>
        </w:rPr>
        <w:t>Co</w:t>
      </w:r>
      <w:r w:rsidR="002A7CBE" w:rsidRPr="004738CF">
        <w:rPr>
          <w:b/>
          <w:color w:val="FF0000"/>
          <w:sz w:val="32"/>
          <w:szCs w:val="32"/>
          <w:u w:val="single"/>
        </w:rPr>
        <w:t>oter</w:t>
      </w:r>
      <w:r w:rsidR="004738CF" w:rsidRPr="004738CF">
        <w:rPr>
          <w:b/>
          <w:color w:val="FF0000"/>
          <w:sz w:val="32"/>
          <w:szCs w:val="32"/>
          <w:u w:val="single"/>
        </w:rPr>
        <w:t xml:space="preserve"> High School </w:t>
      </w:r>
      <w:r w:rsidR="00B97899">
        <w:rPr>
          <w:b/>
          <w:color w:val="FF0000"/>
          <w:sz w:val="32"/>
          <w:szCs w:val="32"/>
          <w:u w:val="single"/>
        </w:rPr>
        <w:t>Checklist</w:t>
      </w:r>
    </w:p>
    <w:p w:rsidR="00C8674A" w:rsidRDefault="00F579B2" w:rsidP="00E35AE6">
      <w:pPr>
        <w:spacing w:after="0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zh-TW"/>
        </w:rPr>
        <w:pict>
          <v:shape id="_x0000_s1027" type="#_x0000_t202" style="position:absolute;margin-left:-25.9pt;margin-top:2.9pt;width:255.75pt;height:158pt;z-index:251662336;mso-width-relative:margin;mso-height-relative:margin" fillcolor="#eeece1 [3214]">
            <v:textbox>
              <w:txbxContent>
                <w:p w:rsidR="002A7CBE" w:rsidRPr="001271B1" w:rsidRDefault="002A7CBE" w:rsidP="002A7CBE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>Communication Arts (4 Credits)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63"/>
                    <w:gridCol w:w="1322"/>
                    <w:gridCol w:w="1261"/>
                    <w:gridCol w:w="1597"/>
                  </w:tblGrid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583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English I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English II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English III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English IV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Great Books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FF" w:themeFill="background1"/>
                      </w:tcPr>
                      <w:p w:rsidR="004738CF" w:rsidRPr="00D92D7E" w:rsidRDefault="004738CF" w:rsidP="001C39D9">
                        <w:pPr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Mythology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56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11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50" w:type="pct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83" w:type="pct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The Novel</w:t>
                        </w:r>
                      </w:p>
                    </w:tc>
                  </w:tr>
                </w:tbl>
                <w:p w:rsidR="001C39D9" w:rsidRPr="00D92D7E" w:rsidRDefault="001C39D9" w:rsidP="002A7CBE">
                  <w:pPr>
                    <w:rPr>
                      <w:b/>
                      <w:color w:val="0070C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8" type="#_x0000_t202" style="position:absolute;margin-left:251.95pt;margin-top:2.9pt;width:260.2pt;height:171.6pt;z-index:251663360;mso-width-relative:margin;mso-height-relative:margin" fillcolor="#eaf1dd [662]">
            <v:textbox>
              <w:txbxContent>
                <w:p w:rsidR="002A7CBE" w:rsidRPr="001271B1" w:rsidRDefault="001271B1" w:rsidP="002A7CBE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>
                    <w:rPr>
                      <w:b/>
                      <w:color w:val="17365D" w:themeColor="text2" w:themeShade="BF"/>
                    </w:rPr>
                    <w:t>Social Studies (</w:t>
                  </w:r>
                  <w:r w:rsidR="002A7CBE" w:rsidRPr="001271B1">
                    <w:rPr>
                      <w:b/>
                      <w:color w:val="17365D" w:themeColor="text2" w:themeShade="BF"/>
                    </w:rPr>
                    <w:t>3 Credits)</w:t>
                  </w:r>
                </w:p>
                <w:tbl>
                  <w:tblPr>
                    <w:tblStyle w:val="TableGrid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8"/>
                    <w:gridCol w:w="1328"/>
                    <w:gridCol w:w="1328"/>
                    <w:gridCol w:w="1478"/>
                  </w:tblGrid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440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U.S. History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Am. Gov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Psych/Socio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FF" w:themeFill="background1"/>
                      </w:tcPr>
                      <w:p w:rsidR="004738CF" w:rsidRPr="00D92D7E" w:rsidRDefault="004738CF" w:rsidP="00F579B2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 xml:space="preserve">World </w:t>
                        </w:r>
                        <w:r w:rsidR="00F579B2">
                          <w:rPr>
                            <w:b/>
                            <w:color w:val="0070C0"/>
                          </w:rPr>
                          <w:t>H</w:t>
                        </w:r>
                        <w:r w:rsidRPr="00D92D7E">
                          <w:rPr>
                            <w:b/>
                            <w:color w:val="0070C0"/>
                          </w:rPr>
                          <w:t>istory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Current Events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Geography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72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94" w:type="pct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</w:tcPr>
                      <w:p w:rsidR="004738CF" w:rsidRPr="00D92D7E" w:rsidRDefault="00F579B2" w:rsidP="00F579B2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*U.S. 1877</w:t>
                        </w:r>
                      </w:p>
                    </w:tc>
                  </w:tr>
                </w:tbl>
                <w:p w:rsidR="002A7CBE" w:rsidRPr="002A7CBE" w:rsidRDefault="002A7CBE" w:rsidP="002A7CB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8674A" w:rsidRDefault="00F579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 id="_x0000_s1037" type="#_x0000_t202" style="position:absolute;margin-left:252.35pt;margin-top:593pt;width:248pt;height:67.4pt;z-index:251671552;mso-width-relative:margin;mso-height-relative:margin">
            <v:textbox style="mso-next-textbox:#_x0000_s1037">
              <w:txbxContent>
                <w:p w:rsidR="00F579B2" w:rsidRPr="00D92D7E" w:rsidRDefault="00F579B2" w:rsidP="00F579B2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Needed Credits: (Senior Year) </w:t>
                  </w:r>
                  <w:r w:rsidRPr="00D92D7E">
                    <w:rPr>
                      <w:b/>
                      <w:color w:val="0070C0"/>
                    </w:rPr>
                    <w:t>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color w:val="0070C0"/>
                    </w:rPr>
                    <w:t>______________</w:t>
                  </w:r>
                  <w:r w:rsidRPr="00D92D7E">
                    <w:rPr>
                      <w:b/>
                      <w:color w:val="0070C0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>
          <v:shape id="_x0000_s1035" type="#_x0000_t202" style="position:absolute;margin-left:-21.8pt;margin-top:593pt;width:248pt;height:67.4pt;z-index:251670528;mso-width-relative:margin;mso-height-relative:margin">
            <v:textbox style="mso-next-textbox:#_x0000_s1035">
              <w:txbxContent>
                <w:p w:rsidR="00E35AE6" w:rsidRPr="00D92D7E" w:rsidRDefault="00E35AE6">
                  <w:pPr>
                    <w:rPr>
                      <w:b/>
                      <w:color w:val="0070C0"/>
                    </w:rPr>
                  </w:pPr>
                  <w:r w:rsidRPr="00D92D7E">
                    <w:rPr>
                      <w:b/>
                      <w:color w:val="0070C0"/>
                    </w:rPr>
                    <w:t>Electives</w:t>
                  </w:r>
                  <w:r w:rsidR="00F579B2">
                    <w:rPr>
                      <w:b/>
                      <w:color w:val="0070C0"/>
                    </w:rPr>
                    <w:t xml:space="preserve"> (7 Needed) </w:t>
                  </w:r>
                  <w:r w:rsidRPr="00D92D7E">
                    <w:rPr>
                      <w:b/>
                      <w:color w:val="0070C0"/>
                    </w:rPr>
                    <w:t>_____________________________________________________________________________________________________________________________________________________________________</w:t>
                  </w:r>
                  <w:r w:rsidR="00444DF0">
                    <w:rPr>
                      <w:b/>
                      <w:color w:val="0070C0"/>
                    </w:rPr>
                    <w:t>______________</w:t>
                  </w:r>
                  <w:r w:rsidRPr="00D92D7E">
                    <w:rPr>
                      <w:b/>
                      <w:color w:val="0070C0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9" type="#_x0000_t202" style="position:absolute;margin-left:-25.9pt;margin-top:148.1pt;width:255.75pt;height:165.7pt;z-index:251664384;mso-width-relative:margin;mso-height-relative:margin" fillcolor="#fde9d9 [665]">
            <v:textbox style="mso-next-textbox:#_x0000_s1029">
              <w:txbxContent>
                <w:p w:rsidR="002A7CBE" w:rsidRPr="001271B1" w:rsidRDefault="001C39D9" w:rsidP="001C39D9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>Science (3 Credits)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35"/>
                    <w:gridCol w:w="1290"/>
                    <w:gridCol w:w="1291"/>
                    <w:gridCol w:w="1627"/>
                  </w:tblGrid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613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F579B2" w:rsidP="003666FB">
                        <w:pPr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Physical Science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shd w:val="clear" w:color="auto" w:fill="FFFF00"/>
                      </w:tcPr>
                      <w:p w:rsidR="004738CF" w:rsidRPr="00D92D7E" w:rsidRDefault="00F579B2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F579B2">
                          <w:rPr>
                            <w:b/>
                            <w:color w:val="0070C0"/>
                            <w:highlight w:val="yellow"/>
                          </w:rPr>
                          <w:t>Biology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Ecology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Chemistry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Advanced Bio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shd w:val="clear" w:color="auto" w:fill="FFFFFF" w:themeFill="background1"/>
                      </w:tcPr>
                      <w:p w:rsidR="004738CF" w:rsidRPr="00D92D7E" w:rsidRDefault="004738CF" w:rsidP="00F579B2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Anat</w:t>
                        </w:r>
                        <w:r w:rsidR="00F579B2">
                          <w:rPr>
                            <w:b/>
                            <w:color w:val="0070C0"/>
                          </w:rPr>
                          <w:t>omy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28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79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13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Bot/Zoology</w:t>
                        </w:r>
                      </w:p>
                    </w:tc>
                  </w:tr>
                </w:tbl>
                <w:p w:rsidR="001C39D9" w:rsidRPr="00D92D7E" w:rsidRDefault="001C39D9" w:rsidP="001C39D9">
                  <w:pPr>
                    <w:jc w:val="center"/>
                    <w:rPr>
                      <w:b/>
                      <w:color w:val="0070C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1" type="#_x0000_t202" style="position:absolute;margin-left:-25.9pt;margin-top:324pt;width:255.75pt;height:89pt;z-index:251666432;mso-width-relative:margin;mso-height-relative:margin" fillcolor="#e5dfec [663]">
            <v:textbox style="mso-next-textbox:#_x0000_s1031">
              <w:txbxContent>
                <w:p w:rsidR="00F82F97" w:rsidRPr="001271B1" w:rsidRDefault="00F82F97" w:rsidP="00F82F97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>Physical Education/Health (1.5 Credits)</w:t>
                  </w:r>
                </w:p>
                <w:tbl>
                  <w:tblPr>
                    <w:tblStyle w:val="TableGrid"/>
                    <w:tblW w:w="5000" w:type="pct"/>
                    <w:shd w:val="clear" w:color="auto" w:fill="FFFF00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1316"/>
                    <w:gridCol w:w="1316"/>
                    <w:gridCol w:w="1452"/>
                  </w:tblGrid>
                  <w:tr w:rsidR="004738CF" w:rsidRPr="00D92D7E" w:rsidTr="004738CF">
                    <w:tc>
                      <w:tcPr>
                        <w:tcW w:w="950" w:type="pct"/>
                      </w:tcPr>
                      <w:p w:rsidR="004738CF" w:rsidRPr="00D92D7E" w:rsidRDefault="004738CF" w:rsidP="004738CF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305" w:type="pct"/>
                        <w:shd w:val="clear" w:color="auto" w:fill="auto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305" w:type="pct"/>
                        <w:shd w:val="clear" w:color="auto" w:fill="auto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440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95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05" w:type="pct"/>
                        <w:shd w:val="clear" w:color="auto" w:fill="auto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05" w:type="pct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Physical Ed.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950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05" w:type="pct"/>
                        <w:shd w:val="clear" w:color="auto" w:fill="auto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305" w:type="pct"/>
                        <w:shd w:val="clear" w:color="auto" w:fill="808080" w:themeFill="background1" w:themeFillShade="80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440" w:type="pct"/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Health</w:t>
                        </w:r>
                      </w:p>
                    </w:tc>
                  </w:tr>
                </w:tbl>
                <w:p w:rsidR="00F82F97" w:rsidRPr="00D92D7E" w:rsidRDefault="00F82F97" w:rsidP="00F82F97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2A7CBE" w:rsidRDefault="002A7CBE" w:rsidP="002A7CBE"/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2" type="#_x0000_t202" style="position:absolute;margin-left:-25.9pt;margin-top:421.25pt;width:255.75pt;height:158pt;z-index:251667456;mso-width-relative:margin;mso-height-relative:margin" fillcolor="#eaf1dd [662]">
            <v:textbox style="mso-next-textbox:#_x0000_s1032">
              <w:txbxContent>
                <w:p w:rsidR="00F82F97" w:rsidRPr="001271B1" w:rsidRDefault="00F82F97" w:rsidP="00F82F97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>Practical Arts (1.5 Credits)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93"/>
                    <w:gridCol w:w="1293"/>
                    <w:gridCol w:w="1293"/>
                    <w:gridCol w:w="1564"/>
                  </w:tblGrid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82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551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  <w:shd w:val="clear" w:color="auto" w:fill="808080" w:themeFill="background1" w:themeFillShade="80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Finance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Comp. App.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Multimedia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Web Design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Desktop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Careers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Business Tech</w:t>
                        </w:r>
                      </w:p>
                    </w:tc>
                  </w:tr>
                  <w:tr w:rsidR="004738CF" w:rsidRPr="00D92D7E" w:rsidTr="004738CF">
                    <w:tc>
                      <w:tcPr>
                        <w:tcW w:w="885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2" w:type="pct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51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Keyboarding</w:t>
                        </w:r>
                      </w:p>
                    </w:tc>
                  </w:tr>
                </w:tbl>
                <w:p w:rsidR="002A7CBE" w:rsidRDefault="002A7CBE" w:rsidP="002A7CBE"/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3" type="#_x0000_t202" style="position:absolute;margin-left:251.95pt;margin-top:432.7pt;width:255.75pt;height:146.55pt;z-index:251668480;mso-width-relative:margin;mso-height-relative:margin" fillcolor="#fde9d9 [665]">
            <v:textbox style="mso-next-textbox:#_x0000_s1033">
              <w:txbxContent>
                <w:p w:rsidR="00F82F97" w:rsidRPr="001271B1" w:rsidRDefault="00F82F97" w:rsidP="00F82F97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>Fine Arts (1 Credit)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62"/>
                    <w:gridCol w:w="1280"/>
                    <w:gridCol w:w="1280"/>
                    <w:gridCol w:w="1605"/>
                  </w:tblGrid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609" w:type="dxa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2A7CBE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Art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Music App.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Band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tcBorders>
                          <w:bottom w:val="single" w:sz="4" w:space="0" w:color="000000" w:themeColor="text1"/>
                        </w:tcBorders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Photography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FFFFFF" w:themeFill="background1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Vocal Choir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866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 w:rsidR="004738CF" w:rsidRPr="00D92D7E" w:rsidRDefault="004738CF" w:rsidP="002A7CBE">
                        <w:pPr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FFFFFF" w:themeFill="background1"/>
                      </w:tcPr>
                      <w:p w:rsidR="004738CF" w:rsidRPr="00D92D7E" w:rsidRDefault="004738CF" w:rsidP="001C39D9">
                        <w:pPr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Painting</w:t>
                        </w:r>
                      </w:p>
                    </w:tc>
                  </w:tr>
                </w:tbl>
                <w:p w:rsidR="00F82F97" w:rsidRPr="00D92D7E" w:rsidRDefault="00F82F97" w:rsidP="00F82F97">
                  <w:pPr>
                    <w:rPr>
                      <w:b/>
                      <w:color w:val="0070C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30" type="#_x0000_t202" style="position:absolute;margin-left:252.35pt;margin-top:164.4pt;width:255.75pt;height:259.15pt;z-index:251665408;mso-width-relative:margin;mso-height-relative:margin" fillcolor="#eeece1 [3214]">
            <v:textbox style="mso-next-textbox:#_x0000_s1030">
              <w:txbxContent>
                <w:p w:rsidR="001C39D9" w:rsidRPr="001271B1" w:rsidRDefault="001C39D9" w:rsidP="001C39D9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1271B1">
                    <w:rPr>
                      <w:b/>
                      <w:color w:val="17365D" w:themeColor="text2" w:themeShade="BF"/>
                    </w:rPr>
                    <w:t xml:space="preserve">Mathematics </w:t>
                  </w:r>
                  <w:proofErr w:type="gramStart"/>
                  <w:r w:rsidRPr="001271B1">
                    <w:rPr>
                      <w:b/>
                      <w:color w:val="17365D" w:themeColor="text2" w:themeShade="BF"/>
                    </w:rPr>
                    <w:t>( 3</w:t>
                  </w:r>
                  <w:proofErr w:type="gramEnd"/>
                  <w:r w:rsidRPr="001271B1">
                    <w:rPr>
                      <w:b/>
                      <w:color w:val="17365D" w:themeColor="text2" w:themeShade="BF"/>
                    </w:rPr>
                    <w:t xml:space="preserve"> Credits)</w:t>
                  </w:r>
                </w:p>
                <w:tbl>
                  <w:tblPr>
                    <w:tblStyle w:val="TableGrid"/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13"/>
                    <w:gridCol w:w="1300"/>
                    <w:gridCol w:w="1300"/>
                    <w:gridCol w:w="1530"/>
                  </w:tblGrid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517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05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Algebra I</w:t>
                        </w:r>
                      </w:p>
                    </w:tc>
                  </w:tr>
                  <w:tr w:rsidR="004738CF" w:rsidRPr="00D92D7E" w:rsidTr="004738CF">
                    <w:trPr>
                      <w:jc w:val="center"/>
                    </w:trPr>
                    <w:tc>
                      <w:tcPr>
                        <w:tcW w:w="905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Geometry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Algebra II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Trigonometry</w:t>
                        </w:r>
                      </w:p>
                    </w:tc>
                  </w:tr>
                  <w:tr w:rsidR="004738CF" w:rsidRPr="00D92D7E" w:rsidTr="0028592D">
                    <w:trPr>
                      <w:jc w:val="center"/>
                    </w:trPr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Calculus</w:t>
                        </w:r>
                      </w:p>
                    </w:tc>
                  </w:tr>
                  <w:tr w:rsidR="00F579B2" w:rsidRPr="00D92D7E" w:rsidTr="0028592D">
                    <w:trPr>
                      <w:jc w:val="center"/>
                    </w:trPr>
                    <w:tc>
                      <w:tcPr>
                        <w:tcW w:w="905" w:type="pct"/>
                      </w:tcPr>
                      <w:p w:rsidR="00F579B2" w:rsidRPr="00D92D7E" w:rsidRDefault="00F579B2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F579B2" w:rsidRPr="00D92D7E" w:rsidRDefault="00F579B2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F579B2" w:rsidRPr="00D92D7E" w:rsidRDefault="00F579B2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F579B2" w:rsidRPr="00D92D7E" w:rsidRDefault="00F579B2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*College </w:t>
                        </w:r>
                        <w:proofErr w:type="spellStart"/>
                        <w:r>
                          <w:rPr>
                            <w:b/>
                            <w:color w:val="0070C0"/>
                          </w:rPr>
                          <w:t>Alg</w:t>
                        </w:r>
                        <w:proofErr w:type="spellEnd"/>
                      </w:p>
                    </w:tc>
                  </w:tr>
                </w:tbl>
                <w:p w:rsidR="001C39D9" w:rsidRPr="004738CF" w:rsidRDefault="001C39D9" w:rsidP="001C39D9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4738CF">
                    <w:rPr>
                      <w:b/>
                      <w:color w:val="17365D" w:themeColor="text2" w:themeShade="BF"/>
                    </w:rPr>
                    <w:t>Or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913"/>
                    <w:gridCol w:w="1300"/>
                    <w:gridCol w:w="1300"/>
                    <w:gridCol w:w="1530"/>
                  </w:tblGrid>
                  <w:tr w:rsidR="004738CF" w:rsidRPr="00D92D7E" w:rsidTr="00F579B2"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YEAR</w:t>
                        </w: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1</w:t>
                        </w: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Semester 2</w:t>
                        </w:r>
                      </w:p>
                    </w:tc>
                    <w:tc>
                      <w:tcPr>
                        <w:tcW w:w="1517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Course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tcBorders>
                          <w:bottom w:val="single" w:sz="4" w:space="0" w:color="000000" w:themeColor="text1"/>
                        </w:tcBorders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Algebra IA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00"/>
                      </w:tcPr>
                      <w:p w:rsidR="004738CF" w:rsidRPr="00D92D7E" w:rsidRDefault="004738CF" w:rsidP="00F82F97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Algebra IB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tcBorders>
                          <w:bottom w:val="single" w:sz="4" w:space="0" w:color="000000" w:themeColor="text1"/>
                        </w:tcBorders>
                        <w:shd w:val="clear" w:color="auto" w:fill="FFFF00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App. Geom.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Algebra II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r w:rsidRPr="00D92D7E">
                          <w:rPr>
                            <w:b/>
                            <w:color w:val="0070C0"/>
                          </w:rPr>
                          <w:t>Cons. Math</w:t>
                        </w:r>
                      </w:p>
                    </w:tc>
                  </w:tr>
                  <w:tr w:rsidR="004738CF" w:rsidRPr="00D92D7E" w:rsidTr="00F579B2">
                    <w:tc>
                      <w:tcPr>
                        <w:tcW w:w="905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289" w:type="pct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</w:p>
                    </w:tc>
                    <w:tc>
                      <w:tcPr>
                        <w:tcW w:w="1517" w:type="pct"/>
                        <w:shd w:val="clear" w:color="auto" w:fill="FFFFFF" w:themeFill="background1"/>
                      </w:tcPr>
                      <w:p w:rsidR="004738CF" w:rsidRPr="00D92D7E" w:rsidRDefault="004738CF" w:rsidP="003666FB">
                        <w:pPr>
                          <w:jc w:val="center"/>
                          <w:rPr>
                            <w:b/>
                            <w:color w:val="0070C0"/>
                          </w:rPr>
                        </w:pPr>
                        <w:proofErr w:type="spellStart"/>
                        <w:r w:rsidRPr="00D92D7E">
                          <w:rPr>
                            <w:b/>
                            <w:color w:val="0070C0"/>
                          </w:rPr>
                          <w:t>Func</w:t>
                        </w:r>
                        <w:proofErr w:type="spellEnd"/>
                        <w:r w:rsidRPr="00D92D7E">
                          <w:rPr>
                            <w:b/>
                            <w:color w:val="0070C0"/>
                          </w:rPr>
                          <w:t>. Math</w:t>
                        </w:r>
                      </w:p>
                    </w:tc>
                  </w:tr>
                </w:tbl>
                <w:p w:rsidR="002A7CBE" w:rsidRPr="00D92D7E" w:rsidRDefault="002A7CBE" w:rsidP="001C39D9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1C39D9" w:rsidRPr="001C39D9" w:rsidRDefault="001C39D9" w:rsidP="001C39D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8674A">
        <w:rPr>
          <w:b/>
          <w:sz w:val="28"/>
          <w:szCs w:val="28"/>
        </w:rPr>
        <w:br w:type="page"/>
      </w:r>
    </w:p>
    <w:sectPr w:rsidR="00C8674A" w:rsidSect="00F5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CBE"/>
    <w:rsid w:val="00096988"/>
    <w:rsid w:val="001271B1"/>
    <w:rsid w:val="001C39D9"/>
    <w:rsid w:val="0028592D"/>
    <w:rsid w:val="002A7CBE"/>
    <w:rsid w:val="003C430F"/>
    <w:rsid w:val="003C48B6"/>
    <w:rsid w:val="003D61B1"/>
    <w:rsid w:val="00444DF0"/>
    <w:rsid w:val="004738CF"/>
    <w:rsid w:val="004B7F8D"/>
    <w:rsid w:val="004D7FED"/>
    <w:rsid w:val="007623C7"/>
    <w:rsid w:val="00765768"/>
    <w:rsid w:val="007736D9"/>
    <w:rsid w:val="00870C39"/>
    <w:rsid w:val="008A445A"/>
    <w:rsid w:val="0090471A"/>
    <w:rsid w:val="009D0EE7"/>
    <w:rsid w:val="00B366F6"/>
    <w:rsid w:val="00B97899"/>
    <w:rsid w:val="00C8674A"/>
    <w:rsid w:val="00D92D7E"/>
    <w:rsid w:val="00DE3E39"/>
    <w:rsid w:val="00E246B9"/>
    <w:rsid w:val="00E35AE6"/>
    <w:rsid w:val="00F111DB"/>
    <w:rsid w:val="00F579B2"/>
    <w:rsid w:val="00F82F97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cooter counselor</cp:lastModifiedBy>
  <cp:revision>4</cp:revision>
  <cp:lastPrinted>2013-01-07T21:13:00Z</cp:lastPrinted>
  <dcterms:created xsi:type="dcterms:W3CDTF">2013-01-07T21:13:00Z</dcterms:created>
  <dcterms:modified xsi:type="dcterms:W3CDTF">2015-09-24T15:04:00Z</dcterms:modified>
</cp:coreProperties>
</file>